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553B5" w14:textId="22A7D491" w:rsidR="003931B2" w:rsidRPr="00DC58B1" w:rsidRDefault="009E3D4A" w:rsidP="008B7F4B">
      <w:pPr>
        <w:pStyle w:val="ConsPlusTitle"/>
        <w:jc w:val="right"/>
        <w:rPr>
          <w:b w:val="0"/>
        </w:rPr>
      </w:pPr>
      <w:r w:rsidRPr="00DC58B1">
        <w:rPr>
          <w:b w:val="0"/>
        </w:rPr>
        <w:t>Проект</w:t>
      </w:r>
    </w:p>
    <w:p w14:paraId="1B9292E6" w14:textId="77777777" w:rsidR="00D629CE" w:rsidRPr="00DC58B1" w:rsidRDefault="00D629CE" w:rsidP="008B7F4B">
      <w:pPr>
        <w:pStyle w:val="ConsPlusTitle"/>
        <w:jc w:val="right"/>
        <w:rPr>
          <w:b w:val="0"/>
        </w:rPr>
      </w:pPr>
    </w:p>
    <w:p w14:paraId="25E9240B" w14:textId="77777777" w:rsidR="000411FE" w:rsidRPr="00DC58B1" w:rsidRDefault="000411FE" w:rsidP="008B7F4B">
      <w:pPr>
        <w:pStyle w:val="ConsPlusTitle"/>
        <w:jc w:val="center"/>
        <w:rPr>
          <w:b w:val="0"/>
        </w:rPr>
      </w:pPr>
      <w:r w:rsidRPr="00DC58B1">
        <w:rPr>
          <w:b w:val="0"/>
        </w:rPr>
        <w:t>ЗАКОН</w:t>
      </w:r>
    </w:p>
    <w:p w14:paraId="7C1872F0" w14:textId="77777777" w:rsidR="000411FE" w:rsidRPr="00DC58B1" w:rsidRDefault="000411FE" w:rsidP="008B7F4B">
      <w:pPr>
        <w:pStyle w:val="ConsPlusTitle"/>
        <w:jc w:val="center"/>
        <w:rPr>
          <w:b w:val="0"/>
        </w:rPr>
      </w:pPr>
      <w:r w:rsidRPr="00DC58B1">
        <w:rPr>
          <w:b w:val="0"/>
        </w:rPr>
        <w:t>Алтайского края</w:t>
      </w:r>
    </w:p>
    <w:p w14:paraId="50FE6330" w14:textId="54A1D6F8" w:rsidR="000411FE" w:rsidRPr="00DC58B1" w:rsidRDefault="000411FE" w:rsidP="008B7F4B">
      <w:pPr>
        <w:pStyle w:val="ConsPlusTitle"/>
        <w:jc w:val="center"/>
        <w:rPr>
          <w:b w:val="0"/>
        </w:rPr>
      </w:pPr>
    </w:p>
    <w:p w14:paraId="5FC0D5CA" w14:textId="77777777" w:rsidR="00D629CE" w:rsidRPr="00DC58B1" w:rsidRDefault="00D629CE" w:rsidP="008B7F4B">
      <w:pPr>
        <w:pStyle w:val="ConsPlusTitle"/>
        <w:jc w:val="center"/>
        <w:rPr>
          <w:b w:val="0"/>
        </w:rPr>
      </w:pPr>
    </w:p>
    <w:p w14:paraId="4A3007F9" w14:textId="77777777" w:rsidR="005F5B18" w:rsidRPr="00DC58B1" w:rsidRDefault="000411FE" w:rsidP="00391EDD">
      <w:pPr>
        <w:ind w:firstLine="0"/>
        <w:jc w:val="center"/>
        <w:rPr>
          <w:b/>
        </w:rPr>
      </w:pPr>
      <w:r w:rsidRPr="00DC58B1">
        <w:rPr>
          <w:b/>
        </w:rPr>
        <w:t>О внесении изменений в закон Алтайского края</w:t>
      </w:r>
    </w:p>
    <w:p w14:paraId="2FAEA5A3" w14:textId="77777777" w:rsidR="000411FE" w:rsidRPr="00DC58B1" w:rsidRDefault="000411FE" w:rsidP="00391EDD">
      <w:pPr>
        <w:ind w:firstLine="0"/>
        <w:jc w:val="center"/>
        <w:rPr>
          <w:b/>
          <w:bCs/>
        </w:rPr>
      </w:pPr>
      <w:r w:rsidRPr="00DC58B1">
        <w:rPr>
          <w:b/>
        </w:rPr>
        <w:t xml:space="preserve">«О </w:t>
      </w:r>
      <w:r w:rsidR="006B6D58" w:rsidRPr="00DC58B1">
        <w:rPr>
          <w:b/>
        </w:rPr>
        <w:t>физической культуре и спорте</w:t>
      </w:r>
      <w:r w:rsidRPr="00DC58B1">
        <w:rPr>
          <w:b/>
        </w:rPr>
        <w:t xml:space="preserve"> в Алтайском крае»</w:t>
      </w:r>
    </w:p>
    <w:p w14:paraId="7A118E65" w14:textId="22542A3D" w:rsidR="00416B21" w:rsidRPr="00DC58B1" w:rsidRDefault="00416B21" w:rsidP="008B7F4B">
      <w:pPr>
        <w:rPr>
          <w:bCs/>
        </w:rPr>
      </w:pPr>
    </w:p>
    <w:p w14:paraId="11E51B83" w14:textId="77777777" w:rsidR="00603DCE" w:rsidRPr="00DC58B1" w:rsidRDefault="00603DCE" w:rsidP="008B7F4B">
      <w:pPr>
        <w:rPr>
          <w:bCs/>
        </w:rPr>
      </w:pPr>
    </w:p>
    <w:p w14:paraId="0E90ABB6" w14:textId="24FDF39E" w:rsidR="000411FE" w:rsidRPr="00DC58B1" w:rsidRDefault="000411FE" w:rsidP="00D629CE">
      <w:pPr>
        <w:rPr>
          <w:b/>
        </w:rPr>
      </w:pPr>
      <w:r w:rsidRPr="00DC58B1">
        <w:rPr>
          <w:b/>
        </w:rPr>
        <w:t>Статья 1</w:t>
      </w:r>
    </w:p>
    <w:p w14:paraId="3D77B12B" w14:textId="77777777" w:rsidR="00526E0B" w:rsidRPr="00DC58B1" w:rsidRDefault="00526E0B" w:rsidP="00924B64">
      <w:pPr>
        <w:spacing w:line="360" w:lineRule="auto"/>
      </w:pPr>
    </w:p>
    <w:p w14:paraId="5A57C856" w14:textId="63266B7E" w:rsidR="00426AD9" w:rsidRPr="00DC58B1" w:rsidRDefault="000411FE" w:rsidP="00D629CE">
      <w:r w:rsidRPr="00DC58B1">
        <w:t xml:space="preserve">Внести в закон Алтайского края от </w:t>
      </w:r>
      <w:r w:rsidR="006B6D58" w:rsidRPr="00DC58B1">
        <w:t>11 сентября 2008</w:t>
      </w:r>
      <w:r w:rsidRPr="00DC58B1">
        <w:t xml:space="preserve"> года № </w:t>
      </w:r>
      <w:r w:rsidR="006B6D58" w:rsidRPr="00DC58B1">
        <w:t>68</w:t>
      </w:r>
      <w:r w:rsidRPr="00DC58B1">
        <w:t>-ЗС</w:t>
      </w:r>
      <w:r w:rsidR="00DD4F89" w:rsidRPr="00DC58B1">
        <w:br/>
      </w:r>
      <w:r w:rsidRPr="00DC58B1">
        <w:t xml:space="preserve">«О </w:t>
      </w:r>
      <w:r w:rsidR="006B6D58" w:rsidRPr="00DC58B1">
        <w:t>физической культуре и спорте</w:t>
      </w:r>
      <w:r w:rsidRPr="00DC58B1">
        <w:t xml:space="preserve"> в Алтайском крае» (Сборник законодательства Алтайского края, 200</w:t>
      </w:r>
      <w:r w:rsidR="006B6D58" w:rsidRPr="00DC58B1">
        <w:t>8</w:t>
      </w:r>
      <w:r w:rsidRPr="00DC58B1">
        <w:t>, № 1</w:t>
      </w:r>
      <w:r w:rsidR="006B6D58" w:rsidRPr="00DC58B1">
        <w:t>49</w:t>
      </w:r>
      <w:r w:rsidRPr="00DC58B1">
        <w:t>, часть I; 2009, № 1</w:t>
      </w:r>
      <w:r w:rsidR="006B6D58" w:rsidRPr="00DC58B1">
        <w:t>55</w:t>
      </w:r>
      <w:r w:rsidRPr="00DC58B1">
        <w:t>, часть I</w:t>
      </w:r>
      <w:r w:rsidR="005934DA" w:rsidRPr="00DC58B1">
        <w:t xml:space="preserve">; 2013, № 207, часть </w:t>
      </w:r>
      <w:r w:rsidR="005934DA" w:rsidRPr="00DC58B1">
        <w:rPr>
          <w:lang w:val="en-US"/>
        </w:rPr>
        <w:t>I</w:t>
      </w:r>
      <w:r w:rsidR="00C5653B" w:rsidRPr="00DC58B1">
        <w:t>,</w:t>
      </w:r>
      <w:r w:rsidR="00C74A56" w:rsidRPr="00DC58B1">
        <w:br/>
      </w:r>
      <w:r w:rsidR="005934DA" w:rsidRPr="00DC58B1">
        <w:t xml:space="preserve">№ 212, часть </w:t>
      </w:r>
      <w:r w:rsidR="005934DA" w:rsidRPr="00DC58B1">
        <w:rPr>
          <w:lang w:val="en-US"/>
        </w:rPr>
        <w:t>I</w:t>
      </w:r>
      <w:r w:rsidR="005934DA" w:rsidRPr="00DC58B1">
        <w:t xml:space="preserve">; 2014, № 214, часть </w:t>
      </w:r>
      <w:r w:rsidR="005934DA" w:rsidRPr="00DC58B1">
        <w:rPr>
          <w:lang w:val="en-US"/>
        </w:rPr>
        <w:t>I</w:t>
      </w:r>
      <w:r w:rsidR="00C5653B" w:rsidRPr="00DC58B1">
        <w:t>,</w:t>
      </w:r>
      <w:r w:rsidR="005934DA" w:rsidRPr="00DC58B1">
        <w:t xml:space="preserve"> № 216</w:t>
      </w:r>
      <w:r w:rsidR="00BB448A" w:rsidRPr="00DC58B1">
        <w:t>,</w:t>
      </w:r>
      <w:r w:rsidR="005934DA" w:rsidRPr="00DC58B1">
        <w:t xml:space="preserve"> часть </w:t>
      </w:r>
      <w:r w:rsidR="005934DA" w:rsidRPr="00DC58B1">
        <w:rPr>
          <w:lang w:val="en-US"/>
        </w:rPr>
        <w:t>I</w:t>
      </w:r>
      <w:r w:rsidR="009D01E4" w:rsidRPr="00DC58B1">
        <w:t>; 2015, № 234</w:t>
      </w:r>
      <w:r w:rsidR="00C5653B" w:rsidRPr="00DC58B1">
        <w:t>,</w:t>
      </w:r>
      <w:r w:rsidR="009D01E4" w:rsidRPr="00DC58B1">
        <w:t xml:space="preserve"> № 235</w:t>
      </w:r>
      <w:r w:rsidR="00572B5B" w:rsidRPr="00DC58B1">
        <w:t>; Официальный интернет-портал правовой информации (</w:t>
      </w:r>
      <w:r w:rsidR="00572B5B" w:rsidRPr="00DC58B1">
        <w:rPr>
          <w:lang w:val="en-US"/>
        </w:rPr>
        <w:t>www</w:t>
      </w:r>
      <w:r w:rsidR="00572B5B" w:rsidRPr="00DC58B1">
        <w:t>.</w:t>
      </w:r>
      <w:proofErr w:type="spellStart"/>
      <w:r w:rsidR="00572B5B" w:rsidRPr="00DC58B1">
        <w:rPr>
          <w:lang w:val="en-US"/>
        </w:rPr>
        <w:t>pravo</w:t>
      </w:r>
      <w:proofErr w:type="spellEnd"/>
      <w:r w:rsidR="00572B5B" w:rsidRPr="00DC58B1">
        <w:t>.</w:t>
      </w:r>
      <w:proofErr w:type="spellStart"/>
      <w:r w:rsidR="00572B5B" w:rsidRPr="00DC58B1">
        <w:rPr>
          <w:lang w:val="en-US"/>
        </w:rPr>
        <w:t>gov</w:t>
      </w:r>
      <w:proofErr w:type="spellEnd"/>
      <w:r w:rsidR="00572B5B" w:rsidRPr="00DC58B1">
        <w:t>.</w:t>
      </w:r>
      <w:proofErr w:type="spellStart"/>
      <w:r w:rsidR="00572B5B" w:rsidRPr="00DC58B1">
        <w:rPr>
          <w:lang w:val="en-US"/>
        </w:rPr>
        <w:t>ru</w:t>
      </w:r>
      <w:proofErr w:type="spellEnd"/>
      <w:r w:rsidR="00572B5B" w:rsidRPr="00DC58B1">
        <w:t xml:space="preserve">), </w:t>
      </w:r>
      <w:r w:rsidR="00DC58B1">
        <w:br/>
      </w:r>
      <w:r w:rsidR="00572B5B" w:rsidRPr="00DC58B1">
        <w:t>2 июня 2017 года, 3 ноября 2017 года, 4 апреля 2018 года</w:t>
      </w:r>
      <w:r w:rsidR="00E23170" w:rsidRPr="00DC58B1">
        <w:t>,</w:t>
      </w:r>
      <w:r w:rsidRPr="00DC58B1">
        <w:t xml:space="preserve"> </w:t>
      </w:r>
      <w:r w:rsidR="00E23170" w:rsidRPr="00DC58B1">
        <w:t>8 октября 2018 года</w:t>
      </w:r>
      <w:r w:rsidR="00533D87" w:rsidRPr="00DC58B1">
        <w:t>,</w:t>
      </w:r>
      <w:r w:rsidR="00391EDD" w:rsidRPr="00DC58B1">
        <w:t xml:space="preserve"> </w:t>
      </w:r>
      <w:r w:rsidR="00DC58B1">
        <w:br/>
      </w:r>
      <w:r w:rsidR="00391EDD" w:rsidRPr="00DC58B1">
        <w:t>8 октября 2019 года,</w:t>
      </w:r>
      <w:r w:rsidR="00533D87" w:rsidRPr="00DC58B1">
        <w:t xml:space="preserve"> 29 октября 2020</w:t>
      </w:r>
      <w:r w:rsidR="00BE2D19">
        <w:t xml:space="preserve"> года</w:t>
      </w:r>
      <w:r w:rsidR="00F64A43" w:rsidRPr="00DC58B1">
        <w:t>)</w:t>
      </w:r>
      <w:r w:rsidR="00E23170" w:rsidRPr="00DC58B1">
        <w:t xml:space="preserve"> </w:t>
      </w:r>
      <w:r w:rsidR="00426AD9" w:rsidRPr="00DC58B1">
        <w:t>следующие изменения:</w:t>
      </w:r>
    </w:p>
    <w:p w14:paraId="4B888379" w14:textId="495E90CD" w:rsidR="00426AD9" w:rsidRPr="00DC58B1" w:rsidRDefault="00390BDB" w:rsidP="008B7F4B">
      <w:r w:rsidRPr="00DC58B1">
        <w:t xml:space="preserve">1) </w:t>
      </w:r>
      <w:r w:rsidR="00426AD9" w:rsidRPr="00DC58B1">
        <w:t>в части 2 статьи 4:</w:t>
      </w:r>
    </w:p>
    <w:p w14:paraId="0A6AC89F" w14:textId="036D702A" w:rsidR="00426AD9" w:rsidRPr="00DC58B1" w:rsidRDefault="00390BDB" w:rsidP="008B7F4B">
      <w:proofErr w:type="gramStart"/>
      <w:r w:rsidRPr="00DC58B1">
        <w:t>а</w:t>
      </w:r>
      <w:proofErr w:type="gramEnd"/>
      <w:r w:rsidR="00592CB8" w:rsidRPr="00DC58B1">
        <w:t>)</w:t>
      </w:r>
      <w:r w:rsidR="00EB4D1C" w:rsidRPr="00DC58B1">
        <w:t> </w:t>
      </w:r>
      <w:r w:rsidR="00426AD9" w:rsidRPr="00DC58B1">
        <w:t>пункт 1.1 после слов «</w:t>
      </w:r>
      <w:r w:rsidR="00FA5C43" w:rsidRPr="00DC58B1">
        <w:t xml:space="preserve">развития видов </w:t>
      </w:r>
      <w:r w:rsidR="00426AD9" w:rsidRPr="00DC58B1">
        <w:t xml:space="preserve">спорта» дополнить словами </w:t>
      </w:r>
      <w:r w:rsidR="00424CCA" w:rsidRPr="00DC58B1">
        <w:br/>
      </w:r>
      <w:r w:rsidR="00426AD9" w:rsidRPr="00DC58B1">
        <w:t>«в Российской Федерации»;</w:t>
      </w:r>
    </w:p>
    <w:p w14:paraId="01873D5E" w14:textId="13BDFD09" w:rsidR="00426AD9" w:rsidRPr="00DC58B1" w:rsidRDefault="00390BDB" w:rsidP="008B7F4B">
      <w:proofErr w:type="gramStart"/>
      <w:r w:rsidRPr="00DC58B1">
        <w:t>б</w:t>
      </w:r>
      <w:proofErr w:type="gramEnd"/>
      <w:r w:rsidR="00426AD9" w:rsidRPr="00DC58B1">
        <w:t>) дополнить пунктом 1.2 следующего содержания:</w:t>
      </w:r>
    </w:p>
    <w:p w14:paraId="558D4A0B" w14:textId="01D6ECA7" w:rsidR="00426AD9" w:rsidRPr="00DC58B1" w:rsidRDefault="005A45CC" w:rsidP="008B7F4B">
      <w:r w:rsidRPr="00DC58B1">
        <w:t>«1.2) </w:t>
      </w:r>
      <w:r w:rsidR="00426AD9" w:rsidRPr="00DC58B1">
        <w:t xml:space="preserve">утверждение программ развития видов спорта в Алтайском крае </w:t>
      </w:r>
      <w:r w:rsidR="00424CCA" w:rsidRPr="00DC58B1">
        <w:br/>
      </w:r>
      <w:r w:rsidR="00426AD9" w:rsidRPr="00DC58B1">
        <w:t>и участие в их реализации</w:t>
      </w:r>
      <w:r w:rsidR="00B505A3">
        <w:t>;</w:t>
      </w:r>
      <w:r w:rsidR="00426AD9" w:rsidRPr="00DC58B1">
        <w:t>»;</w:t>
      </w:r>
    </w:p>
    <w:p w14:paraId="291F23AB" w14:textId="57989ECA" w:rsidR="00426AD9" w:rsidRPr="00DC58B1" w:rsidRDefault="00390BDB" w:rsidP="008B7F4B">
      <w:proofErr w:type="gramStart"/>
      <w:r w:rsidRPr="00DC58B1">
        <w:t>в</w:t>
      </w:r>
      <w:proofErr w:type="gramEnd"/>
      <w:r w:rsidR="00426AD9" w:rsidRPr="00DC58B1">
        <w:t>)</w:t>
      </w:r>
      <w:r w:rsidR="00B505A3">
        <w:t> </w:t>
      </w:r>
      <w:r w:rsidR="00426AD9" w:rsidRPr="00DC58B1">
        <w:t xml:space="preserve">пункт 11 после слова «соревнований» дополнить словами </w:t>
      </w:r>
      <w:r w:rsidR="00DC58B1">
        <w:br/>
      </w:r>
      <w:r w:rsidR="00426AD9" w:rsidRPr="00DC58B1">
        <w:t>«, международных физкультурных мероприятий»;</w:t>
      </w:r>
    </w:p>
    <w:p w14:paraId="4CE1A391" w14:textId="38E4B81F" w:rsidR="00391EDD" w:rsidRPr="00DC58B1" w:rsidRDefault="00390BDB" w:rsidP="008B7F4B">
      <w:proofErr w:type="gramStart"/>
      <w:r w:rsidRPr="00DC58B1">
        <w:t>г</w:t>
      </w:r>
      <w:proofErr w:type="gramEnd"/>
      <w:r w:rsidR="00B505A3">
        <w:t>) </w:t>
      </w:r>
      <w:r w:rsidR="009A588E" w:rsidRPr="00DC58B1">
        <w:t>пункт 12</w:t>
      </w:r>
      <w:r w:rsidR="008E2741" w:rsidRPr="00DC58B1">
        <w:t xml:space="preserve"> </w:t>
      </w:r>
      <w:r w:rsidR="00391EDD" w:rsidRPr="00DC58B1">
        <w:t>изложить в следующей редакции:</w:t>
      </w:r>
    </w:p>
    <w:p w14:paraId="5688A4A4" w14:textId="0613041B" w:rsidR="00391EDD" w:rsidRPr="00DC58B1" w:rsidRDefault="00B505A3" w:rsidP="00391EDD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«12) </w:t>
      </w:r>
      <w:r w:rsidR="00391EDD" w:rsidRPr="00DC58B1">
        <w:rPr>
          <w:sz w:val="28"/>
          <w:szCs w:val="28"/>
        </w:rPr>
        <w:t xml:space="preserve">организация и проведение официальных краевых физкультурных мероприятий и спортивных мероприятий, межмуниципальных официальных физкультурных мероприятий и спортивных мероприятий, </w:t>
      </w:r>
      <w:r w:rsidR="005B4642" w:rsidRPr="00DC58B1">
        <w:rPr>
          <w:sz w:val="28"/>
          <w:szCs w:val="28"/>
        </w:rPr>
        <w:t>а именно</w:t>
      </w:r>
      <w:r w:rsidR="00391EDD" w:rsidRPr="00DC58B1">
        <w:rPr>
          <w:sz w:val="28"/>
          <w:szCs w:val="28"/>
        </w:rPr>
        <w:t>:</w:t>
      </w:r>
    </w:p>
    <w:p w14:paraId="53211832" w14:textId="41D74CB4" w:rsidR="00391EDD" w:rsidRPr="00391EDD" w:rsidRDefault="00B505A3" w:rsidP="00391EDD">
      <w:pPr>
        <w:ind w:firstLine="708"/>
      </w:pPr>
      <w:proofErr w:type="gramStart"/>
      <w:r>
        <w:t>а</w:t>
      </w:r>
      <w:proofErr w:type="gramEnd"/>
      <w:r>
        <w:t>) </w:t>
      </w:r>
      <w:r w:rsidR="00D40949">
        <w:t>установление</w:t>
      </w:r>
      <w:r w:rsidR="00391EDD" w:rsidRPr="00391EDD">
        <w:t xml:space="preserve"> порядка проведения краевых официальных физкультурных мероприятий и спортивных мероприятий, межмуниципальных официальных физкультурных мероприятий и спортивных мероприятий на территории Алтайского края;</w:t>
      </w:r>
    </w:p>
    <w:p w14:paraId="1B4D2C59" w14:textId="0E99D1D1" w:rsidR="005B53E4" w:rsidRPr="00DC58B1" w:rsidRDefault="00391EDD" w:rsidP="008B7F4B">
      <w:pPr>
        <w:rPr>
          <w:iCs/>
        </w:rPr>
      </w:pPr>
      <w:proofErr w:type="gramStart"/>
      <w:r w:rsidRPr="00DC58B1">
        <w:t>б</w:t>
      </w:r>
      <w:proofErr w:type="gramEnd"/>
      <w:r w:rsidR="005A45CC" w:rsidRPr="00DC58B1">
        <w:t>) </w:t>
      </w:r>
      <w:r w:rsidR="005B53E4" w:rsidRPr="00DC58B1">
        <w:rPr>
          <w:iCs/>
        </w:rPr>
        <w:t xml:space="preserve">установление порядка разработки и утверждения </w:t>
      </w:r>
      <w:r w:rsidR="005B53E4" w:rsidRPr="00DC58B1">
        <w:t>Единого краевого календарного плана</w:t>
      </w:r>
      <w:r w:rsidR="00D629CE" w:rsidRPr="00DC58B1">
        <w:t xml:space="preserve"> официальных</w:t>
      </w:r>
      <w:r w:rsidR="005B53E4" w:rsidRPr="00DC58B1">
        <w:t xml:space="preserve"> физкультурных мероприятий и спортивных мероприятий на соответствующий год</w:t>
      </w:r>
      <w:r w:rsidR="005B53E4" w:rsidRPr="00DC58B1">
        <w:rPr>
          <w:iCs/>
        </w:rPr>
        <w:t>, в том числе порядка включения физкультурных мероприятий и спортивных мероприятий в указанный календарный план;</w:t>
      </w:r>
    </w:p>
    <w:p w14:paraId="707D6B7F" w14:textId="41BAA48B" w:rsidR="00D35A73" w:rsidRDefault="00391EDD" w:rsidP="008B7F4B">
      <w:proofErr w:type="gramStart"/>
      <w:r w:rsidRPr="00DC58B1">
        <w:rPr>
          <w:iCs/>
        </w:rPr>
        <w:t>в</w:t>
      </w:r>
      <w:proofErr w:type="gramEnd"/>
      <w:r w:rsidR="00CC7D93" w:rsidRPr="00DC58B1">
        <w:rPr>
          <w:iCs/>
        </w:rPr>
        <w:t>)</w:t>
      </w:r>
      <w:r w:rsidR="005A45CC" w:rsidRPr="00DC58B1">
        <w:rPr>
          <w:iCs/>
        </w:rPr>
        <w:t> </w:t>
      </w:r>
      <w:r w:rsidR="005A45CC" w:rsidRPr="00DC58B1">
        <w:rPr>
          <w:rStyle w:val="ae"/>
          <w:i w:val="0"/>
        </w:rPr>
        <w:t>ежегодное формирование и</w:t>
      </w:r>
      <w:r w:rsidR="005A45CC" w:rsidRPr="00DC58B1">
        <w:rPr>
          <w:i/>
        </w:rPr>
        <w:t xml:space="preserve"> </w:t>
      </w:r>
      <w:r w:rsidR="005A45CC" w:rsidRPr="00DC58B1">
        <w:t>утверждение</w:t>
      </w:r>
      <w:r w:rsidR="005A45CC" w:rsidRPr="00DC58B1">
        <w:rPr>
          <w:i/>
        </w:rPr>
        <w:t xml:space="preserve"> </w:t>
      </w:r>
      <w:r w:rsidR="005A45CC" w:rsidRPr="00DC58B1">
        <w:rPr>
          <w:rStyle w:val="ae"/>
          <w:i w:val="0"/>
        </w:rPr>
        <w:t>перечня значимых официальных физкультурных мероприятий</w:t>
      </w:r>
      <w:r w:rsidR="005A45CC" w:rsidRPr="00DC58B1">
        <w:rPr>
          <w:i/>
        </w:rPr>
        <w:t xml:space="preserve"> </w:t>
      </w:r>
      <w:r w:rsidR="005A45CC" w:rsidRPr="00DC58B1">
        <w:t>и</w:t>
      </w:r>
      <w:r w:rsidR="005A45CC" w:rsidRPr="00DC58B1">
        <w:rPr>
          <w:i/>
        </w:rPr>
        <w:t xml:space="preserve"> </w:t>
      </w:r>
      <w:r w:rsidR="005A45CC" w:rsidRPr="00DC58B1">
        <w:rPr>
          <w:rStyle w:val="ae"/>
          <w:i w:val="0"/>
        </w:rPr>
        <w:t>спортивных мероприятий, проводимых на территории Алтайского края;</w:t>
      </w:r>
    </w:p>
    <w:p w14:paraId="30474BA1" w14:textId="0C0BB158" w:rsidR="00CC7D93" w:rsidRPr="00D35A73" w:rsidRDefault="00D35A73" w:rsidP="00D35A73">
      <w:proofErr w:type="gramStart"/>
      <w:r>
        <w:t>г</w:t>
      </w:r>
      <w:proofErr w:type="gramEnd"/>
      <w:r>
        <w:t>) утверждение   и   реализация   Единого   краевого   календарного   плана</w:t>
      </w:r>
    </w:p>
    <w:p w14:paraId="055C0351" w14:textId="33D079BD" w:rsidR="00475F84" w:rsidRPr="00DC58B1" w:rsidRDefault="00426AD9" w:rsidP="00D35A73">
      <w:pPr>
        <w:ind w:firstLine="0"/>
      </w:pPr>
      <w:proofErr w:type="gramStart"/>
      <w:r w:rsidRPr="00DC58B1">
        <w:lastRenderedPageBreak/>
        <w:t>физкультурных</w:t>
      </w:r>
      <w:proofErr w:type="gramEnd"/>
      <w:r w:rsidRPr="00DC58B1">
        <w:t xml:space="preserve"> мероприятий и спортивных мероприятий на соответствующий год, в том числе включающего в себя физкультурные мероприятия и спортивные мероприятия по реализации</w:t>
      </w:r>
      <w:r w:rsidR="00475F84" w:rsidRPr="00DC58B1">
        <w:t xml:space="preserve"> </w:t>
      </w:r>
      <w:r w:rsidR="00475F84" w:rsidRPr="00391EDD">
        <w:t>Всероссийского физк</w:t>
      </w:r>
      <w:r w:rsidR="00475F84" w:rsidRPr="00DC58B1">
        <w:t>ультурно-спортивного комплекса «</w:t>
      </w:r>
      <w:r w:rsidR="00475F84" w:rsidRPr="00391EDD">
        <w:t>Готов к труду и обороне</w:t>
      </w:r>
      <w:r w:rsidR="00475F84" w:rsidRPr="00DC58B1">
        <w:t>»</w:t>
      </w:r>
      <w:r w:rsidR="00475F84" w:rsidRPr="00391EDD">
        <w:t xml:space="preserve"> (ГТО) (далее - комплекс ГТО)</w:t>
      </w:r>
      <w:r w:rsidR="00475F84" w:rsidRPr="00DC58B1">
        <w:t>;</w:t>
      </w:r>
    </w:p>
    <w:p w14:paraId="3808C2F9" w14:textId="67F31441" w:rsidR="00391EDD" w:rsidRPr="00DC58B1" w:rsidRDefault="00391EDD" w:rsidP="003750DF">
      <w:proofErr w:type="gramStart"/>
      <w:r w:rsidRPr="00DC58B1">
        <w:t>д</w:t>
      </w:r>
      <w:proofErr w:type="gramEnd"/>
      <w:r w:rsidR="005B53E4" w:rsidRPr="00DC58B1">
        <w:t>)</w:t>
      </w:r>
      <w:r w:rsidR="005A45CC" w:rsidRPr="00DC58B1">
        <w:t> </w:t>
      </w:r>
      <w:r w:rsidR="003E681C" w:rsidRPr="00DC58B1">
        <w:rPr>
          <w:rStyle w:val="ae"/>
          <w:i w:val="0"/>
          <w:iCs w:val="0"/>
        </w:rPr>
        <w:t>установление порядка финансирования и норм расходов средств на проведение</w:t>
      </w:r>
      <w:r w:rsidR="003E681C" w:rsidRPr="00DC58B1">
        <w:rPr>
          <w:rStyle w:val="ae"/>
        </w:rPr>
        <w:t xml:space="preserve"> </w:t>
      </w:r>
      <w:r w:rsidR="003E681C" w:rsidRPr="00DC58B1">
        <w:t>краевых официальных физкультурных мероприятий и спортивных мероприятий</w:t>
      </w:r>
      <w:r w:rsidR="00683810" w:rsidRPr="00DC58B1">
        <w:t>,</w:t>
      </w:r>
      <w:r w:rsidR="00924B64" w:rsidRPr="00DC58B1">
        <w:t xml:space="preserve"> включенных</w:t>
      </w:r>
      <w:r w:rsidR="00683810" w:rsidRPr="00DC58B1">
        <w:t xml:space="preserve"> в</w:t>
      </w:r>
      <w:r w:rsidR="00924B64" w:rsidRPr="00DC58B1">
        <w:t xml:space="preserve"> </w:t>
      </w:r>
      <w:r w:rsidR="00683810" w:rsidRPr="00DC58B1">
        <w:t>Единый краевой календарный план официальных физкультурных мероприятий и спортивных мероприятий на соответствующий год</w:t>
      </w:r>
      <w:r w:rsidR="003E681C" w:rsidRPr="00DC58B1">
        <w:t>;</w:t>
      </w:r>
    </w:p>
    <w:p w14:paraId="735CF680" w14:textId="311672FF" w:rsidR="00EB52A0" w:rsidRPr="00DC58B1" w:rsidRDefault="00EB52A0" w:rsidP="003750DF">
      <w:proofErr w:type="gramStart"/>
      <w:r w:rsidRPr="00DC58B1">
        <w:t>е</w:t>
      </w:r>
      <w:proofErr w:type="gramEnd"/>
      <w:r w:rsidRPr="00DC58B1">
        <w:t>) содействие обеспечению общественного порядка и общественной безопасности при проведении краевых официальных физкультурных мероприятий и спортивных мероприятий</w:t>
      </w:r>
      <w:r w:rsidR="00D40949">
        <w:t xml:space="preserve"> на территории Алтайского края</w:t>
      </w:r>
      <w:r w:rsidRPr="00DC58B1">
        <w:t>;</w:t>
      </w:r>
    </w:p>
    <w:p w14:paraId="77024B18" w14:textId="0A270300" w:rsidR="00391EDD" w:rsidRPr="00391EDD" w:rsidRDefault="003750DF" w:rsidP="003750DF">
      <w:pPr>
        <w:ind w:firstLine="708"/>
      </w:pPr>
      <w:proofErr w:type="gramStart"/>
      <w:r w:rsidRPr="00DC58B1">
        <w:t>ж</w:t>
      </w:r>
      <w:proofErr w:type="gramEnd"/>
      <w:r w:rsidR="00391EDD" w:rsidRPr="00391EDD">
        <w:t>) информационное обеспечение краевых и межмуниципальных официальных физкультурных мероприятий и спортивных мероприятий;</w:t>
      </w:r>
      <w:r w:rsidRPr="00DC58B1">
        <w:t>»;</w:t>
      </w:r>
    </w:p>
    <w:p w14:paraId="7DD25E0D" w14:textId="1A36464E" w:rsidR="00C62949" w:rsidRPr="00DC58B1" w:rsidRDefault="00C62949" w:rsidP="00C62949">
      <w:pPr>
        <w:rPr>
          <w:rStyle w:val="ae"/>
          <w:i w:val="0"/>
          <w:iCs w:val="0"/>
        </w:rPr>
      </w:pPr>
      <w:proofErr w:type="gramStart"/>
      <w:r w:rsidRPr="00DC58B1">
        <w:t>д</w:t>
      </w:r>
      <w:proofErr w:type="gramEnd"/>
      <w:r w:rsidRPr="00DC58B1">
        <w:t xml:space="preserve">) дополнить пунктами 12.1 </w:t>
      </w:r>
      <w:r w:rsidR="00D40949">
        <w:t>и</w:t>
      </w:r>
      <w:r w:rsidRPr="00DC58B1">
        <w:t xml:space="preserve"> 12.2 </w:t>
      </w:r>
      <w:r w:rsidRPr="00DC58B1">
        <w:rPr>
          <w:rStyle w:val="ae"/>
          <w:i w:val="0"/>
          <w:iCs w:val="0"/>
        </w:rPr>
        <w:t>следующего содержания:</w:t>
      </w:r>
    </w:p>
    <w:p w14:paraId="71F0B78B" w14:textId="30F42E1C" w:rsidR="00C62949" w:rsidRPr="00DC58B1" w:rsidRDefault="00C62949" w:rsidP="003750DF">
      <w:pPr>
        <w:ind w:firstLine="708"/>
      </w:pPr>
      <w:r w:rsidRPr="00DC58B1">
        <w:t xml:space="preserve">«12.1) </w:t>
      </w:r>
      <w:r w:rsidR="00391EDD" w:rsidRPr="00391EDD">
        <w:t>наделение некоммерческих организаций правом по оценке выполнения нормативов испытаний (тестов)</w:t>
      </w:r>
      <w:r w:rsidRPr="00DC58B1">
        <w:t xml:space="preserve"> комплекса ГТО;</w:t>
      </w:r>
    </w:p>
    <w:p w14:paraId="0C4A8333" w14:textId="59F3FBA8" w:rsidR="00C62949" w:rsidRPr="00DC58B1" w:rsidRDefault="00C62949" w:rsidP="005B4642">
      <w:pPr>
        <w:ind w:firstLine="708"/>
      </w:pPr>
      <w:r w:rsidRPr="00DC58B1">
        <w:t xml:space="preserve">12.2) участие в организации мероприятий по выдвижению Российской Федерации, городов Российской Федерации в качестве кандидатов на право проведения международных физкультурных мероприятий и спортивных мероприятий, подготовке и проведению таких мероприятий на территории Алтайского края с учетом требований, установленных соответствующими международными спортивными организациями;»; </w:t>
      </w:r>
    </w:p>
    <w:p w14:paraId="4D7B2B8F" w14:textId="40CE859A" w:rsidR="00475F84" w:rsidRPr="00DC58B1" w:rsidRDefault="00B034BC" w:rsidP="005B4642">
      <w:proofErr w:type="gramStart"/>
      <w:r w:rsidRPr="00DC58B1">
        <w:t>е</w:t>
      </w:r>
      <w:proofErr w:type="gramEnd"/>
      <w:r w:rsidRPr="00DC58B1">
        <w:t>) пункт 13</w:t>
      </w:r>
      <w:r w:rsidR="005B4642" w:rsidRPr="00DC58B1">
        <w:t xml:space="preserve"> изложить в следующей редакции</w:t>
      </w:r>
      <w:r w:rsidRPr="00DC58B1">
        <w:t>:</w:t>
      </w:r>
    </w:p>
    <w:p w14:paraId="78C127EE" w14:textId="56920113" w:rsidR="005B4642" w:rsidRPr="00DC58B1" w:rsidRDefault="005B4642" w:rsidP="005B4642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58B1">
        <w:rPr>
          <w:sz w:val="28"/>
          <w:szCs w:val="28"/>
        </w:rPr>
        <w:t>«13) утверждение порядка формирования и обеспечение спортивных сборных команд Алтайского края, а именно:</w:t>
      </w:r>
    </w:p>
    <w:p w14:paraId="2525D943" w14:textId="7ED97BA2" w:rsidR="005B4642" w:rsidRPr="00DC58B1" w:rsidRDefault="005B4642" w:rsidP="005B4642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C58B1">
        <w:rPr>
          <w:sz w:val="28"/>
          <w:szCs w:val="28"/>
        </w:rPr>
        <w:t>а</w:t>
      </w:r>
      <w:proofErr w:type="gramEnd"/>
      <w:r w:rsidRPr="00DC58B1">
        <w:rPr>
          <w:sz w:val="28"/>
          <w:szCs w:val="28"/>
        </w:rPr>
        <w:t>) наделение статусом «Спортивная сборная команда Алтайского края» коллективов по различным видам спорта, включенны</w:t>
      </w:r>
      <w:r w:rsidR="00EA3CA2">
        <w:rPr>
          <w:sz w:val="28"/>
          <w:szCs w:val="28"/>
        </w:rPr>
        <w:t>м</w:t>
      </w:r>
      <w:r w:rsidRPr="00DC58B1">
        <w:rPr>
          <w:sz w:val="28"/>
          <w:szCs w:val="28"/>
        </w:rPr>
        <w:t xml:space="preserve"> во Всероссийский реестр видов спорта;</w:t>
      </w:r>
    </w:p>
    <w:p w14:paraId="380CA64C" w14:textId="640C68D2" w:rsidR="005B4642" w:rsidRPr="00DC58B1" w:rsidRDefault="00BE2D19" w:rsidP="005B4642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 </w:t>
      </w:r>
      <w:r w:rsidR="005B4642" w:rsidRPr="00DC58B1">
        <w:rPr>
          <w:sz w:val="28"/>
          <w:szCs w:val="28"/>
        </w:rPr>
        <w:t>материально-техническое обеспечение, в том числе обеспечение спортивной экипировкой, финансовое, научно-методическое, медико-биологическое и антидопинговое обеспечение спортивных команд Алтайского края;</w:t>
      </w:r>
    </w:p>
    <w:p w14:paraId="58548BF9" w14:textId="25353B02" w:rsidR="005B4642" w:rsidRPr="00DC58B1" w:rsidRDefault="005B4642" w:rsidP="005B4642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C58B1">
        <w:rPr>
          <w:sz w:val="28"/>
          <w:szCs w:val="28"/>
        </w:rPr>
        <w:t>в</w:t>
      </w:r>
      <w:proofErr w:type="gramEnd"/>
      <w:r w:rsidRPr="00DC58B1">
        <w:rPr>
          <w:sz w:val="28"/>
          <w:szCs w:val="28"/>
        </w:rPr>
        <w:t>) обеспечение подготовки спортивного резерва для спортивных сборных команд Алтайского края;</w:t>
      </w:r>
    </w:p>
    <w:p w14:paraId="48DB0AF8" w14:textId="4EB9F809" w:rsidR="004563F8" w:rsidRPr="00DC58B1" w:rsidRDefault="005B4642" w:rsidP="004563F8">
      <w:proofErr w:type="gramStart"/>
      <w:r w:rsidRPr="00DC58B1">
        <w:t>ж</w:t>
      </w:r>
      <w:proofErr w:type="gramEnd"/>
      <w:r w:rsidR="005D1894" w:rsidRPr="00DC58B1">
        <w:t xml:space="preserve">) </w:t>
      </w:r>
      <w:r w:rsidR="004563F8" w:rsidRPr="00DC58B1">
        <w:t>пункт 14 признать утратившим силу;</w:t>
      </w:r>
    </w:p>
    <w:p w14:paraId="4AF1073A" w14:textId="77777777" w:rsidR="00D35A73" w:rsidRDefault="00D35A73" w:rsidP="008F5813">
      <w:pPr>
        <w:ind w:firstLine="708"/>
      </w:pPr>
    </w:p>
    <w:p w14:paraId="40FD8D79" w14:textId="5BAB0523" w:rsidR="008F5813" w:rsidRPr="00DC58B1" w:rsidRDefault="00390BDB" w:rsidP="008F5813">
      <w:pPr>
        <w:ind w:firstLine="708"/>
      </w:pPr>
      <w:r w:rsidRPr="00DC58B1">
        <w:t xml:space="preserve">2) </w:t>
      </w:r>
      <w:r w:rsidR="008F5813" w:rsidRPr="00DC58B1">
        <w:t>статью 5</w:t>
      </w:r>
      <w:r w:rsidR="00696EC1" w:rsidRPr="00DC58B1">
        <w:t xml:space="preserve"> изложить</w:t>
      </w:r>
      <w:r w:rsidR="008F5813" w:rsidRPr="00DC58B1">
        <w:t xml:space="preserve"> в следующей редакции:</w:t>
      </w:r>
    </w:p>
    <w:p w14:paraId="790C5117" w14:textId="6EA4AFFF" w:rsidR="008F5813" w:rsidRPr="00DC58B1" w:rsidRDefault="008F5813" w:rsidP="00B505A3">
      <w:pPr>
        <w:ind w:left="2552" w:hanging="1843"/>
        <w:rPr>
          <w:b/>
          <w:bCs/>
        </w:rPr>
      </w:pPr>
      <w:r w:rsidRPr="00DC58B1">
        <w:t>«</w:t>
      </w:r>
      <w:r w:rsidRPr="00DC58B1">
        <w:rPr>
          <w:bCs/>
        </w:rPr>
        <w:t>Статья</w:t>
      </w:r>
      <w:r w:rsidR="00DC58B1">
        <w:rPr>
          <w:bCs/>
        </w:rPr>
        <w:t> </w:t>
      </w:r>
      <w:r w:rsidRPr="00DC58B1">
        <w:rPr>
          <w:bCs/>
        </w:rPr>
        <w:t>5</w:t>
      </w:r>
      <w:r w:rsidRPr="00DC58B1">
        <w:rPr>
          <w:b/>
          <w:bCs/>
        </w:rPr>
        <w:t>.</w:t>
      </w:r>
      <w:r w:rsidR="00DC58B1">
        <w:rPr>
          <w:b/>
          <w:bCs/>
        </w:rPr>
        <w:t> </w:t>
      </w:r>
      <w:r w:rsidRPr="00DC58B1">
        <w:rPr>
          <w:b/>
          <w:bCs/>
        </w:rPr>
        <w:t xml:space="preserve">Полномочия органов местного </w:t>
      </w:r>
      <w:proofErr w:type="gramStart"/>
      <w:r w:rsidRPr="00DC58B1">
        <w:rPr>
          <w:b/>
          <w:bCs/>
        </w:rPr>
        <w:t xml:space="preserve">самоуправления </w:t>
      </w:r>
      <w:r w:rsidR="00DC58B1">
        <w:rPr>
          <w:b/>
          <w:bCs/>
        </w:rPr>
        <w:br/>
      </w:r>
      <w:r w:rsidR="00B505A3">
        <w:rPr>
          <w:b/>
          <w:bCs/>
        </w:rPr>
        <w:t xml:space="preserve"> </w:t>
      </w:r>
      <w:r w:rsidRPr="00DC58B1">
        <w:rPr>
          <w:b/>
          <w:bCs/>
        </w:rPr>
        <w:t>Алтайского</w:t>
      </w:r>
      <w:proofErr w:type="gramEnd"/>
      <w:r w:rsidRPr="00DC58B1">
        <w:rPr>
          <w:b/>
          <w:bCs/>
        </w:rPr>
        <w:t xml:space="preserve"> края в области физической культуры </w:t>
      </w:r>
      <w:r w:rsidR="00DC58B1">
        <w:rPr>
          <w:b/>
          <w:bCs/>
        </w:rPr>
        <w:br/>
      </w:r>
      <w:r w:rsidR="00B505A3">
        <w:rPr>
          <w:b/>
          <w:bCs/>
        </w:rPr>
        <w:t xml:space="preserve"> </w:t>
      </w:r>
      <w:r w:rsidRPr="00DC58B1">
        <w:rPr>
          <w:b/>
          <w:bCs/>
        </w:rPr>
        <w:t xml:space="preserve">и спорта </w:t>
      </w:r>
    </w:p>
    <w:p w14:paraId="2B3F9983" w14:textId="77777777" w:rsidR="00696EC1" w:rsidRPr="00DC58B1" w:rsidRDefault="00696EC1" w:rsidP="00195262">
      <w:pPr>
        <w:spacing w:line="360" w:lineRule="auto"/>
        <w:ind w:firstLine="708"/>
        <w:rPr>
          <w:b/>
          <w:bCs/>
        </w:rPr>
      </w:pPr>
    </w:p>
    <w:p w14:paraId="688FD4EA" w14:textId="13D4A198" w:rsidR="008F5813" w:rsidRPr="00DC58B1" w:rsidRDefault="008F5813" w:rsidP="008F5813">
      <w:r w:rsidRPr="00DC58B1">
        <w:t xml:space="preserve">В соответствии с законодательством Российской Федерации в целях решения вопросов местного значения по обеспечению условий для развития на </w:t>
      </w:r>
      <w:r w:rsidRPr="00DC58B1">
        <w:lastRenderedPageBreak/>
        <w:t>территориях муниципальных образований физической культуры и спорта к полномочиям органов местного самоуправления Алтайского края относятся:</w:t>
      </w:r>
    </w:p>
    <w:p w14:paraId="70E8150F" w14:textId="2F9595EE" w:rsidR="008F5813" w:rsidRPr="00DC58B1" w:rsidRDefault="008F5813" w:rsidP="008F5813">
      <w:bookmarkStart w:id="0" w:name="sub_51"/>
      <w:r w:rsidRPr="00DC58B1">
        <w:t xml:space="preserve">1) определение основных задач и направлений развития физической </w:t>
      </w:r>
      <w:r w:rsidR="005B4642" w:rsidRPr="00DC58B1">
        <w:br/>
      </w:r>
      <w:r w:rsidRPr="00DC58B1">
        <w:t xml:space="preserve">культуры и спорта с учетом местных условий и возможностей, принятие </w:t>
      </w:r>
      <w:r w:rsidR="00424CCA" w:rsidRPr="00DC58B1">
        <w:br/>
      </w:r>
      <w:r w:rsidRPr="00DC58B1">
        <w:t>и реализация муниципальных программ развития физической культуры и спорта;</w:t>
      </w:r>
    </w:p>
    <w:bookmarkEnd w:id="0"/>
    <w:p w14:paraId="127CCA8D" w14:textId="15F12E95" w:rsidR="008F5813" w:rsidRPr="00DC58B1" w:rsidRDefault="008F5813" w:rsidP="008F5813">
      <w:r w:rsidRPr="00DC58B1">
        <w:t xml:space="preserve">2) развитие </w:t>
      </w:r>
      <w:r w:rsidRPr="00DC58B1">
        <w:rPr>
          <w:iCs/>
        </w:rPr>
        <w:t>массового спорта, детско-юношеского</w:t>
      </w:r>
      <w:r w:rsidRPr="00DC58B1">
        <w:t xml:space="preserve"> спорта и </w:t>
      </w:r>
      <w:r w:rsidRPr="00DC58B1">
        <w:rPr>
          <w:iCs/>
        </w:rPr>
        <w:t>школьного</w:t>
      </w:r>
      <w:r w:rsidRPr="00DC58B1">
        <w:t xml:space="preserve"> спорта </w:t>
      </w:r>
      <w:r w:rsidRPr="00DC58B1">
        <w:rPr>
          <w:iCs/>
        </w:rPr>
        <w:t>на территориях муниципальных образований;</w:t>
      </w:r>
    </w:p>
    <w:p w14:paraId="58733E7D" w14:textId="2D4B4BFC" w:rsidR="008F5813" w:rsidRPr="00DC58B1" w:rsidRDefault="008F5813" w:rsidP="008F5813">
      <w:r w:rsidRPr="00DC58B1">
        <w:t>3) присвоение спортивных разрядов и квалификационных категорий спортивных судей в соответствии с Федеральным законом;</w:t>
      </w:r>
    </w:p>
    <w:p w14:paraId="58313540" w14:textId="77777777" w:rsidR="008F5813" w:rsidRPr="00DC58B1" w:rsidRDefault="008F5813" w:rsidP="008F5813">
      <w:bookmarkStart w:id="1" w:name="sub_52"/>
      <w:r w:rsidRPr="00DC58B1">
        <w:t xml:space="preserve">4) популяризация физической культуры и спорта среди различных групп населения, </w:t>
      </w:r>
      <w:r w:rsidRPr="00DC58B1">
        <w:rPr>
          <w:iCs/>
        </w:rPr>
        <w:t>в том числе среди инвалидов, лиц с ограниченными возможностями здоровья</w:t>
      </w:r>
      <w:r w:rsidRPr="00DC58B1">
        <w:t>;</w:t>
      </w:r>
    </w:p>
    <w:p w14:paraId="72D4AB0B" w14:textId="670751A7" w:rsidR="008F5813" w:rsidRPr="00DC58B1" w:rsidRDefault="008F5813" w:rsidP="008F5813">
      <w:pPr>
        <w:rPr>
          <w:rStyle w:val="ae"/>
          <w:i w:val="0"/>
          <w:iCs w:val="0"/>
        </w:rPr>
      </w:pPr>
      <w:bookmarkStart w:id="2" w:name="sub_53"/>
      <w:bookmarkEnd w:id="1"/>
      <w:r w:rsidRPr="00DC58B1">
        <w:t xml:space="preserve">5) организация </w:t>
      </w:r>
      <w:r w:rsidRPr="00DC58B1">
        <w:rPr>
          <w:rStyle w:val="ae"/>
          <w:i w:val="0"/>
          <w:iCs w:val="0"/>
        </w:rPr>
        <w:t>физкультурно-спортивной</w:t>
      </w:r>
      <w:r w:rsidRPr="00DC58B1">
        <w:rPr>
          <w:rStyle w:val="ae"/>
        </w:rPr>
        <w:t xml:space="preserve"> </w:t>
      </w:r>
      <w:r w:rsidRPr="00DC58B1">
        <w:rPr>
          <w:rStyle w:val="ae"/>
          <w:i w:val="0"/>
          <w:iCs w:val="0"/>
        </w:rPr>
        <w:t xml:space="preserve">работы по месту жительства </w:t>
      </w:r>
      <w:r w:rsidR="00424CCA" w:rsidRPr="00DC58B1">
        <w:rPr>
          <w:rStyle w:val="ae"/>
          <w:i w:val="0"/>
          <w:iCs w:val="0"/>
        </w:rPr>
        <w:br/>
      </w:r>
      <w:r w:rsidRPr="00DC58B1">
        <w:rPr>
          <w:rStyle w:val="ae"/>
          <w:i w:val="0"/>
          <w:iCs w:val="0"/>
        </w:rPr>
        <w:t xml:space="preserve">и месту отдыха граждан, включая создание условий для занятий инвалидов, лиц с ограниченными возможностями здоровья физической культурой и спортом, </w:t>
      </w:r>
      <w:r w:rsidR="00424CCA" w:rsidRPr="00DC58B1">
        <w:rPr>
          <w:rStyle w:val="ae"/>
          <w:i w:val="0"/>
          <w:iCs w:val="0"/>
        </w:rPr>
        <w:br/>
      </w:r>
      <w:r w:rsidRPr="00DC58B1">
        <w:rPr>
          <w:rStyle w:val="ae"/>
          <w:i w:val="0"/>
          <w:iCs w:val="0"/>
        </w:rPr>
        <w:t>а также организация и проведение муниципальных официальных физкультурных мероприятий и спортивных мероприятий, в том числе:</w:t>
      </w:r>
    </w:p>
    <w:p w14:paraId="63B2BA2F" w14:textId="77777777" w:rsidR="008F5813" w:rsidRPr="00DC58B1" w:rsidRDefault="008F5813" w:rsidP="008F5813">
      <w:pPr>
        <w:pStyle w:val="s1"/>
        <w:spacing w:before="0" w:beforeAutospacing="0" w:after="0" w:afterAutospacing="0"/>
        <w:ind w:firstLine="708"/>
        <w:jc w:val="both"/>
        <w:rPr>
          <w:rStyle w:val="ae"/>
          <w:i w:val="0"/>
          <w:iCs w:val="0"/>
          <w:sz w:val="28"/>
          <w:szCs w:val="28"/>
        </w:rPr>
      </w:pPr>
      <w:proofErr w:type="gramStart"/>
      <w:r w:rsidRPr="00DC58B1">
        <w:rPr>
          <w:rStyle w:val="ae"/>
          <w:i w:val="0"/>
          <w:iCs w:val="0"/>
          <w:sz w:val="28"/>
          <w:szCs w:val="28"/>
        </w:rPr>
        <w:t>а</w:t>
      </w:r>
      <w:proofErr w:type="gramEnd"/>
      <w:r w:rsidRPr="00DC58B1">
        <w:rPr>
          <w:rStyle w:val="ae"/>
          <w:i w:val="0"/>
          <w:iCs w:val="0"/>
          <w:sz w:val="28"/>
          <w:szCs w:val="28"/>
        </w:rPr>
        <w:t>) утверждение и реализация календарных планов физкультурных мероприятий и спортивных мероприятий муниципальных образований, включающих в себя физкультурные мероприятия и спортивные мероприятия по реализации комплекса ГТО;</w:t>
      </w:r>
    </w:p>
    <w:p w14:paraId="5A9D7A35" w14:textId="77777777" w:rsidR="008F5813" w:rsidRPr="00DC58B1" w:rsidRDefault="008F5813" w:rsidP="008F5813">
      <w:pPr>
        <w:pStyle w:val="s1"/>
        <w:spacing w:before="0" w:beforeAutospacing="0" w:after="0" w:afterAutospacing="0"/>
        <w:ind w:firstLine="708"/>
        <w:jc w:val="both"/>
        <w:rPr>
          <w:rStyle w:val="ae"/>
          <w:i w:val="0"/>
          <w:iCs w:val="0"/>
          <w:sz w:val="28"/>
          <w:szCs w:val="28"/>
        </w:rPr>
      </w:pPr>
      <w:proofErr w:type="gramStart"/>
      <w:r w:rsidRPr="00DC58B1">
        <w:rPr>
          <w:rStyle w:val="ae"/>
          <w:i w:val="0"/>
          <w:iCs w:val="0"/>
          <w:sz w:val="28"/>
          <w:szCs w:val="28"/>
        </w:rPr>
        <w:t>б</w:t>
      </w:r>
      <w:proofErr w:type="gramEnd"/>
      <w:r w:rsidRPr="00DC58B1">
        <w:rPr>
          <w:rStyle w:val="ae"/>
          <w:i w:val="0"/>
          <w:iCs w:val="0"/>
          <w:sz w:val="28"/>
          <w:szCs w:val="28"/>
        </w:rPr>
        <w:t>) 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14:paraId="66663AFD" w14:textId="77777777" w:rsidR="008F5813" w:rsidRPr="00DC58B1" w:rsidRDefault="008F5813" w:rsidP="008F5813">
      <w:pPr>
        <w:pStyle w:val="s1"/>
        <w:spacing w:before="0" w:beforeAutospacing="0" w:after="0" w:afterAutospacing="0"/>
        <w:ind w:firstLine="708"/>
        <w:jc w:val="both"/>
        <w:rPr>
          <w:rStyle w:val="ae"/>
          <w:i w:val="0"/>
          <w:iCs w:val="0"/>
          <w:sz w:val="28"/>
          <w:szCs w:val="28"/>
        </w:rPr>
      </w:pPr>
      <w:r w:rsidRPr="00DC58B1">
        <w:rPr>
          <w:rStyle w:val="ae"/>
          <w:i w:val="0"/>
          <w:iCs w:val="0"/>
          <w:sz w:val="28"/>
          <w:szCs w:val="28"/>
        </w:rPr>
        <w:t>6) 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14:paraId="7AF1DFC9" w14:textId="77777777" w:rsidR="008F5813" w:rsidRPr="00DC58B1" w:rsidRDefault="008F5813" w:rsidP="008F5813">
      <w:pPr>
        <w:pStyle w:val="s1"/>
        <w:spacing w:before="0" w:beforeAutospacing="0" w:after="0" w:afterAutospacing="0"/>
        <w:ind w:firstLine="708"/>
        <w:jc w:val="both"/>
        <w:rPr>
          <w:rStyle w:val="ae"/>
          <w:i w:val="0"/>
          <w:iCs w:val="0"/>
          <w:sz w:val="28"/>
          <w:szCs w:val="28"/>
        </w:rPr>
      </w:pPr>
      <w:r w:rsidRPr="00DC58B1">
        <w:rPr>
          <w:rStyle w:val="ae"/>
          <w:i w:val="0"/>
          <w:iCs w:val="0"/>
          <w:sz w:val="28"/>
          <w:szCs w:val="28"/>
        </w:rPr>
        <w:t>7) создание условий для подготовки спортивных сборных команд муниципальных образований, определение видов спорта, по которым могут формироваться спортивные сборные команды муниципальных образований,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14:paraId="2C232718" w14:textId="3F00B2C3" w:rsidR="008F5813" w:rsidRPr="00DC58B1" w:rsidRDefault="008F5813" w:rsidP="008F5813">
      <w:pPr>
        <w:pStyle w:val="s1"/>
        <w:spacing w:before="0" w:beforeAutospacing="0" w:after="0" w:afterAutospacing="0"/>
        <w:ind w:firstLine="708"/>
        <w:jc w:val="both"/>
        <w:rPr>
          <w:rStyle w:val="ae"/>
          <w:i w:val="0"/>
          <w:iCs w:val="0"/>
          <w:sz w:val="28"/>
          <w:szCs w:val="28"/>
        </w:rPr>
      </w:pPr>
      <w:r w:rsidRPr="00DC58B1">
        <w:rPr>
          <w:rStyle w:val="ae"/>
          <w:i w:val="0"/>
          <w:iCs w:val="0"/>
          <w:sz w:val="28"/>
          <w:szCs w:val="28"/>
        </w:rPr>
        <w:t xml:space="preserve">8) участие в обеспечении подготовки спортивного резерва для спортивных сборных команд муниципальных </w:t>
      </w:r>
      <w:r w:rsidR="00696EC1" w:rsidRPr="00DC58B1">
        <w:rPr>
          <w:rStyle w:val="ae"/>
          <w:i w:val="0"/>
          <w:iCs w:val="0"/>
          <w:sz w:val="28"/>
          <w:szCs w:val="28"/>
        </w:rPr>
        <w:t>образований</w:t>
      </w:r>
      <w:r w:rsidR="00DD4F89" w:rsidRPr="00DC58B1">
        <w:rPr>
          <w:rStyle w:val="ae"/>
          <w:i w:val="0"/>
          <w:iCs w:val="0"/>
          <w:sz w:val="28"/>
          <w:szCs w:val="28"/>
        </w:rPr>
        <w:t>,</w:t>
      </w:r>
      <w:r w:rsidR="009C70FC" w:rsidRPr="00DC58B1">
        <w:rPr>
          <w:rStyle w:val="ae"/>
          <w:i w:val="0"/>
          <w:iCs w:val="0"/>
          <w:sz w:val="28"/>
          <w:szCs w:val="28"/>
        </w:rPr>
        <w:t xml:space="preserve"> </w:t>
      </w:r>
      <w:r w:rsidR="00B505A3">
        <w:rPr>
          <w:rStyle w:val="ae"/>
          <w:i w:val="0"/>
          <w:iCs w:val="0"/>
          <w:sz w:val="28"/>
          <w:szCs w:val="28"/>
        </w:rPr>
        <w:t xml:space="preserve">спортивных сборных команд </w:t>
      </w:r>
      <w:r w:rsidR="009C70FC" w:rsidRPr="00DC58B1">
        <w:rPr>
          <w:rStyle w:val="ae"/>
          <w:i w:val="0"/>
          <w:iCs w:val="0"/>
          <w:sz w:val="28"/>
          <w:szCs w:val="28"/>
        </w:rPr>
        <w:t>Алтайского края,</w:t>
      </w:r>
      <w:r w:rsidR="00DD4F89" w:rsidRPr="00DC58B1">
        <w:rPr>
          <w:rStyle w:val="ae"/>
          <w:i w:val="0"/>
          <w:iCs w:val="0"/>
          <w:sz w:val="28"/>
          <w:szCs w:val="28"/>
        </w:rPr>
        <w:t xml:space="preserve"> </w:t>
      </w:r>
      <w:r w:rsidRPr="00DC58B1">
        <w:rPr>
          <w:rStyle w:val="ae"/>
          <w:i w:val="0"/>
          <w:iCs w:val="0"/>
          <w:sz w:val="28"/>
          <w:szCs w:val="28"/>
        </w:rPr>
        <w:t>включая обеспечение деятельности организаций, созданных муниципальными образованиями и реализующих программы спортивной подготовки, разработанные на основе федеральных стандартов спортивной подготовки, и (или) дополнительные общеобразовательные программы в области физической культуры и спорта, а также осуществление контроля за соблюдением организациями, созданными муниципальными образованиями и реализующими программы спортивной подготовки, разработанные на основе федеральных стандартов спортивной подготовки, федеральных стандартов спортивной подготовки в соответствии с законодательством Российской Федерации;</w:t>
      </w:r>
    </w:p>
    <w:p w14:paraId="5CF4CBE4" w14:textId="59DA6033" w:rsidR="008F5813" w:rsidRPr="00DC58B1" w:rsidRDefault="00AF47D3" w:rsidP="008F5813">
      <w:bookmarkStart w:id="3" w:name="sub_563"/>
      <w:bookmarkEnd w:id="2"/>
      <w:r w:rsidRPr="00DC58B1">
        <w:lastRenderedPageBreak/>
        <w:t>9</w:t>
      </w:r>
      <w:r w:rsidR="008F5813" w:rsidRPr="00DC58B1">
        <w:t>) наделение некоммерческих организаций правом по оценке выполнения нормативов испытаний (тестов) комплекса ГТО;</w:t>
      </w:r>
    </w:p>
    <w:bookmarkEnd w:id="3"/>
    <w:p w14:paraId="52B10C4E" w14:textId="0C70F25C" w:rsidR="008B7F4B" w:rsidRPr="00DC58B1" w:rsidRDefault="008F5813" w:rsidP="008F5813">
      <w:r w:rsidRPr="00DC58B1">
        <w:t>1</w:t>
      </w:r>
      <w:r w:rsidR="00AF47D3" w:rsidRPr="00DC58B1">
        <w:t>0</w:t>
      </w:r>
      <w:r w:rsidRPr="00DC58B1">
        <w:t>) осуществление иных установленных в соответствии с законодательством Российской Федерации, уставами муниципальных образований</w:t>
      </w:r>
      <w:r w:rsidR="00AF47D3" w:rsidRPr="00DC58B1">
        <w:t xml:space="preserve"> </w:t>
      </w:r>
      <w:r w:rsidRPr="00DC58B1">
        <w:t>полномочий.</w:t>
      </w:r>
      <w:r w:rsidR="00AD26F0" w:rsidRPr="00DC58B1">
        <w:t>»;</w:t>
      </w:r>
    </w:p>
    <w:p w14:paraId="7AC24115" w14:textId="77777777" w:rsidR="008E2741" w:rsidRPr="00DC58B1" w:rsidRDefault="008E2741" w:rsidP="008F5813"/>
    <w:p w14:paraId="4B7D1EE2" w14:textId="5F8F0A25" w:rsidR="00AD26F0" w:rsidRPr="00DC58B1" w:rsidRDefault="00390BDB" w:rsidP="008F5813">
      <w:r w:rsidRPr="00DC58B1">
        <w:t xml:space="preserve">3) </w:t>
      </w:r>
      <w:r w:rsidR="00AD26F0" w:rsidRPr="00DC58B1">
        <w:t>в статье 5.1:</w:t>
      </w:r>
    </w:p>
    <w:p w14:paraId="2BEE83DD" w14:textId="1EDF3129" w:rsidR="00AD26F0" w:rsidRPr="00DC58B1" w:rsidRDefault="00390BDB" w:rsidP="008F5813">
      <w:proofErr w:type="gramStart"/>
      <w:r w:rsidRPr="00DC58B1">
        <w:t>а</w:t>
      </w:r>
      <w:proofErr w:type="gramEnd"/>
      <w:r w:rsidRPr="00DC58B1">
        <w:t xml:space="preserve">) </w:t>
      </w:r>
      <w:r w:rsidR="00AD26F0" w:rsidRPr="00DC58B1">
        <w:t>пункт</w:t>
      </w:r>
      <w:r w:rsidR="00AF47D3" w:rsidRPr="00DC58B1">
        <w:t xml:space="preserve"> 1</w:t>
      </w:r>
      <w:r w:rsidR="00AD26F0" w:rsidRPr="00DC58B1">
        <w:t xml:space="preserve"> </w:t>
      </w:r>
      <w:r w:rsidR="00696EC1" w:rsidRPr="00DC58B1">
        <w:t>признать утратившим силу</w:t>
      </w:r>
      <w:r w:rsidR="00AD26F0" w:rsidRPr="00DC58B1">
        <w:t>;</w:t>
      </w:r>
    </w:p>
    <w:p w14:paraId="1E1A3F45" w14:textId="239123B2" w:rsidR="00AD26F0" w:rsidRPr="00DC58B1" w:rsidRDefault="00390BDB" w:rsidP="00AD26F0">
      <w:proofErr w:type="gramStart"/>
      <w:r w:rsidRPr="00DC58B1">
        <w:t>б</w:t>
      </w:r>
      <w:proofErr w:type="gramEnd"/>
      <w:r w:rsidRPr="00DC58B1">
        <w:t>) </w:t>
      </w:r>
      <w:r w:rsidR="00AD26F0" w:rsidRPr="00DC58B1">
        <w:t xml:space="preserve">пункт 2 после слова «соревнований» дополнить словами </w:t>
      </w:r>
      <w:r w:rsidR="00AD26F0" w:rsidRPr="00DC58B1">
        <w:br/>
        <w:t>«, физкультурных мероприятий»;</w:t>
      </w:r>
    </w:p>
    <w:p w14:paraId="267E7E8F" w14:textId="0E0859B0" w:rsidR="00390BDB" w:rsidRPr="00DC58B1" w:rsidRDefault="00390BDB" w:rsidP="00AD26F0">
      <w:proofErr w:type="gramStart"/>
      <w:r w:rsidRPr="00DC58B1">
        <w:t>в</w:t>
      </w:r>
      <w:proofErr w:type="gramEnd"/>
      <w:r w:rsidRPr="00DC58B1">
        <w:t xml:space="preserve">) </w:t>
      </w:r>
      <w:r w:rsidR="00EA6F62" w:rsidRPr="00DC58B1">
        <w:t xml:space="preserve">дополнить пунктом </w:t>
      </w:r>
      <w:r w:rsidR="00696EC1" w:rsidRPr="00DC58B1">
        <w:t>2.1</w:t>
      </w:r>
      <w:r w:rsidR="00EA6F62" w:rsidRPr="00DC58B1">
        <w:t xml:space="preserve"> следующего содержания:</w:t>
      </w:r>
    </w:p>
    <w:p w14:paraId="7022FAF1" w14:textId="2CFCD75F" w:rsidR="00EA6F62" w:rsidRPr="00DC58B1" w:rsidRDefault="00EA6F62" w:rsidP="00AD26F0">
      <w:pPr>
        <w:rPr>
          <w:iCs/>
        </w:rPr>
      </w:pPr>
      <w:r w:rsidRPr="00DC58B1">
        <w:t>«</w:t>
      </w:r>
      <w:r w:rsidR="00696EC1" w:rsidRPr="00DC58B1">
        <w:t xml:space="preserve">2.1) </w:t>
      </w:r>
      <w:r w:rsidRPr="00DC58B1">
        <w:rPr>
          <w:iCs/>
        </w:rPr>
        <w:t>участвовать в реализации мероприятий по выдвижению Российской Федерации,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мероприятий;»;</w:t>
      </w:r>
    </w:p>
    <w:p w14:paraId="0947B92B" w14:textId="77777777" w:rsidR="008E2741" w:rsidRPr="00DC58B1" w:rsidRDefault="008E2741" w:rsidP="00AD26F0">
      <w:pPr>
        <w:rPr>
          <w:iCs/>
        </w:rPr>
      </w:pPr>
    </w:p>
    <w:p w14:paraId="2133A027" w14:textId="054A286D" w:rsidR="001F1D55" w:rsidRPr="00DC58B1" w:rsidRDefault="001F1D55" w:rsidP="00AD26F0">
      <w:pPr>
        <w:rPr>
          <w:iCs/>
        </w:rPr>
      </w:pPr>
      <w:r w:rsidRPr="00DC58B1">
        <w:rPr>
          <w:iCs/>
        </w:rPr>
        <w:t>4) часть 7 статьи 16 изложить в следующей редакции:</w:t>
      </w:r>
    </w:p>
    <w:p w14:paraId="08FD9486" w14:textId="48BC9207" w:rsidR="001F1D55" w:rsidRDefault="00CF6F25" w:rsidP="00AD26F0">
      <w:r w:rsidRPr="00DC58B1">
        <w:rPr>
          <w:iCs/>
        </w:rPr>
        <w:t>«7. </w:t>
      </w:r>
      <w:r w:rsidR="001F1D55" w:rsidRPr="00DC58B1">
        <w:t>Международные</w:t>
      </w:r>
      <w:r w:rsidR="005408A3" w:rsidRPr="00DC58B1">
        <w:t xml:space="preserve"> официальные физкультурные мероприятия </w:t>
      </w:r>
      <w:proofErr w:type="gramStart"/>
      <w:r w:rsidR="005408A3" w:rsidRPr="00DC58B1">
        <w:t xml:space="preserve">и </w:t>
      </w:r>
      <w:r w:rsidR="001F1D55" w:rsidRPr="00DC58B1">
        <w:t xml:space="preserve"> спортивные</w:t>
      </w:r>
      <w:proofErr w:type="gramEnd"/>
      <w:r w:rsidR="001F1D55" w:rsidRPr="00DC58B1">
        <w:t xml:space="preserve"> </w:t>
      </w:r>
      <w:r w:rsidR="001F1D55" w:rsidRPr="00D35A73">
        <w:t>мероприятия</w:t>
      </w:r>
      <w:r w:rsidR="00D16AC0" w:rsidRPr="00D35A73">
        <w:t>,</w:t>
      </w:r>
      <w:r w:rsidR="001F1D55" w:rsidRPr="00D35A73">
        <w:t xml:space="preserve"> </w:t>
      </w:r>
      <w:r w:rsidR="00D16AC0" w:rsidRPr="00D35A73">
        <w:t>в отношении которых возникают обязательства Российской Федерации,</w:t>
      </w:r>
      <w:r w:rsidR="00D16AC0">
        <w:t xml:space="preserve"> проводятся </w:t>
      </w:r>
      <w:r w:rsidR="001F1D55" w:rsidRPr="00DC58B1">
        <w:t>на территории Алтайского края</w:t>
      </w:r>
      <w:r w:rsidR="00D16AC0">
        <w:t xml:space="preserve"> только</w:t>
      </w:r>
      <w:r w:rsidR="001F1D55" w:rsidRPr="00DC58B1">
        <w:t xml:space="preserve"> при условии согласования </w:t>
      </w:r>
      <w:r w:rsidR="005408A3" w:rsidRPr="00DC58B1">
        <w:t xml:space="preserve">предложений (заявок) о </w:t>
      </w:r>
      <w:r w:rsidR="001F1D55" w:rsidRPr="00DC58B1">
        <w:t>проведении</w:t>
      </w:r>
      <w:r w:rsidR="005408A3" w:rsidRPr="00DC58B1">
        <w:t xml:space="preserve"> таких мероприятий </w:t>
      </w:r>
      <w:r w:rsidR="001F1D55" w:rsidRPr="00DC58B1">
        <w:t xml:space="preserve">с </w:t>
      </w:r>
      <w:r w:rsidR="005408A3" w:rsidRPr="00DC58B1">
        <w:t>Правительством Алтайского края</w:t>
      </w:r>
      <w:r w:rsidR="00424CCA" w:rsidRPr="00DC58B1">
        <w:t xml:space="preserve"> и</w:t>
      </w:r>
      <w:r w:rsidR="001F1D55" w:rsidRPr="00DC58B1">
        <w:t xml:space="preserve"> федеральным органом исполнительной власти в области физической культуры и спорта</w:t>
      </w:r>
      <w:r w:rsidR="00424CCA" w:rsidRPr="00DC58B1">
        <w:t>.».</w:t>
      </w:r>
      <w:r w:rsidR="001F1D55" w:rsidRPr="00DC58B1">
        <w:t xml:space="preserve"> </w:t>
      </w:r>
    </w:p>
    <w:p w14:paraId="2B42972C" w14:textId="6BAC22E6" w:rsidR="00CE1647" w:rsidRDefault="00CE1647" w:rsidP="00AD26F0"/>
    <w:p w14:paraId="0360CBD8" w14:textId="30E32425" w:rsidR="00696EC1" w:rsidRPr="00DC58B1" w:rsidRDefault="008E2741" w:rsidP="00696EC1">
      <w:pPr>
        <w:rPr>
          <w:b/>
          <w:iCs/>
        </w:rPr>
      </w:pPr>
      <w:r w:rsidRPr="00DC58B1">
        <w:rPr>
          <w:b/>
          <w:iCs/>
        </w:rPr>
        <w:t>Статья 2</w:t>
      </w:r>
    </w:p>
    <w:p w14:paraId="14EE6427" w14:textId="77777777" w:rsidR="008E2741" w:rsidRPr="00DC58B1" w:rsidRDefault="008E2741" w:rsidP="008E2741">
      <w:pPr>
        <w:spacing w:line="360" w:lineRule="auto"/>
        <w:rPr>
          <w:b/>
          <w:iCs/>
        </w:rPr>
      </w:pPr>
    </w:p>
    <w:p w14:paraId="7AE2A198" w14:textId="385E1481" w:rsidR="00CE1647" w:rsidRPr="00DC58B1" w:rsidRDefault="008E2741" w:rsidP="008E2741">
      <w:pPr>
        <w:rPr>
          <w:iCs/>
        </w:rPr>
      </w:pPr>
      <w:r w:rsidRPr="00DC58B1">
        <w:rPr>
          <w:iCs/>
        </w:rPr>
        <w:t>Признать утратившим силу</w:t>
      </w:r>
      <w:r w:rsidR="00176D33">
        <w:rPr>
          <w:iCs/>
        </w:rPr>
        <w:t xml:space="preserve"> </w:t>
      </w:r>
      <w:r w:rsidR="00CE1647">
        <w:rPr>
          <w:iCs/>
        </w:rPr>
        <w:t>абзац четвертый пункта 2 статьи 1 закона Алтайского края от 10 марта 2009 года № 7-ЗС «</w:t>
      </w:r>
      <w:r w:rsidR="00CE1647" w:rsidRPr="00DC58B1">
        <w:rPr>
          <w:iCs/>
        </w:rPr>
        <w:t xml:space="preserve">О внесении изменений в закон Алтайского края </w:t>
      </w:r>
      <w:bookmarkStart w:id="4" w:name="_GoBack"/>
      <w:bookmarkEnd w:id="4"/>
      <w:r w:rsidR="00CE1647" w:rsidRPr="00DC58B1">
        <w:rPr>
          <w:iCs/>
        </w:rPr>
        <w:t>«О физической культуре и спорте в Алтайском крае</w:t>
      </w:r>
      <w:r w:rsidR="00CE1647">
        <w:rPr>
          <w:iCs/>
        </w:rPr>
        <w:t>» (</w:t>
      </w:r>
      <w:r w:rsidR="00CE1647" w:rsidRPr="00DC58B1">
        <w:rPr>
          <w:iCs/>
        </w:rPr>
        <w:t>Сборник законодательств</w:t>
      </w:r>
      <w:r w:rsidR="00CE1647">
        <w:rPr>
          <w:iCs/>
        </w:rPr>
        <w:t>а Алтайского края, 2009, № 155)</w:t>
      </w:r>
      <w:r w:rsidR="00BE2D19">
        <w:rPr>
          <w:iCs/>
        </w:rPr>
        <w:t>.</w:t>
      </w:r>
    </w:p>
    <w:p w14:paraId="1AF7A8F6" w14:textId="77777777" w:rsidR="00AF47D3" w:rsidRPr="00DC58B1" w:rsidRDefault="00AF47D3" w:rsidP="00DD4F89">
      <w:pPr>
        <w:rPr>
          <w:b/>
          <w:iCs/>
        </w:rPr>
      </w:pPr>
    </w:p>
    <w:p w14:paraId="045A85A8" w14:textId="3C9AB19D" w:rsidR="00DD4F89" w:rsidRPr="00DC58B1" w:rsidRDefault="00DD4F89" w:rsidP="00DD4F89">
      <w:pPr>
        <w:rPr>
          <w:b/>
          <w:iCs/>
        </w:rPr>
      </w:pPr>
      <w:r w:rsidRPr="00DC58B1">
        <w:rPr>
          <w:b/>
          <w:iCs/>
        </w:rPr>
        <w:t>Статья 3</w:t>
      </w:r>
    </w:p>
    <w:p w14:paraId="110CD9BB" w14:textId="77777777" w:rsidR="00DD4F89" w:rsidRPr="00DC58B1" w:rsidRDefault="00DD4F89" w:rsidP="00DD4F89">
      <w:pPr>
        <w:spacing w:line="360" w:lineRule="auto"/>
        <w:rPr>
          <w:b/>
          <w:iCs/>
        </w:rPr>
      </w:pPr>
    </w:p>
    <w:p w14:paraId="1D8A8891" w14:textId="5333921C" w:rsidR="007D01DD" w:rsidRPr="00DC58B1" w:rsidRDefault="007D01DD" w:rsidP="007D01DD">
      <w:r w:rsidRPr="00DC58B1">
        <w:t xml:space="preserve">Настоящий Закон вступает в силу </w:t>
      </w:r>
      <w:r w:rsidR="003A0103">
        <w:t>через 10 дней после</w:t>
      </w:r>
      <w:r w:rsidRPr="00DC58B1">
        <w:t xml:space="preserve"> дня его официального опубликования.</w:t>
      </w:r>
    </w:p>
    <w:p w14:paraId="0B383A28" w14:textId="77777777" w:rsidR="006266AA" w:rsidRPr="00DC58B1" w:rsidRDefault="006266AA" w:rsidP="007D01DD">
      <w:pPr>
        <w:rPr>
          <w:iCs/>
        </w:rPr>
      </w:pPr>
    </w:p>
    <w:p w14:paraId="7213490F" w14:textId="365C56A2" w:rsidR="00241AEC" w:rsidRPr="00DC58B1" w:rsidRDefault="00241AEC" w:rsidP="00241AEC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744D89" w14:textId="77777777" w:rsidR="00241AEC" w:rsidRPr="00DC58B1" w:rsidRDefault="00241AEC" w:rsidP="00241AEC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30AC87" w14:textId="2AC2772D" w:rsidR="00B33EBE" w:rsidRPr="00DC58B1" w:rsidRDefault="00367D8A" w:rsidP="00D35A7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DC58B1">
        <w:rPr>
          <w:sz w:val="28"/>
          <w:szCs w:val="28"/>
        </w:rPr>
        <w:t xml:space="preserve">Губернатор Алтайского края </w:t>
      </w:r>
      <w:r w:rsidR="00DD4F89" w:rsidRPr="00DC58B1">
        <w:rPr>
          <w:sz w:val="28"/>
          <w:szCs w:val="28"/>
        </w:rPr>
        <w:t xml:space="preserve">                  </w:t>
      </w:r>
      <w:r w:rsidR="008F5813" w:rsidRPr="00DC58B1">
        <w:rPr>
          <w:sz w:val="28"/>
          <w:szCs w:val="28"/>
        </w:rPr>
        <w:t xml:space="preserve">                                       </w:t>
      </w:r>
      <w:r w:rsidR="00CF6F25" w:rsidRPr="00DC58B1">
        <w:rPr>
          <w:sz w:val="28"/>
          <w:szCs w:val="28"/>
        </w:rPr>
        <w:t xml:space="preserve">   </w:t>
      </w:r>
      <w:r w:rsidR="009D4F76" w:rsidRPr="00DC58B1">
        <w:rPr>
          <w:sz w:val="28"/>
          <w:szCs w:val="28"/>
        </w:rPr>
        <w:t xml:space="preserve">         </w:t>
      </w:r>
      <w:r w:rsidRPr="00DC58B1">
        <w:rPr>
          <w:sz w:val="28"/>
          <w:szCs w:val="28"/>
        </w:rPr>
        <w:t>В.П. Томенко</w:t>
      </w:r>
    </w:p>
    <w:sectPr w:rsidR="00B33EBE" w:rsidRPr="00DC58B1" w:rsidSect="00687CE3">
      <w:headerReference w:type="default" r:id="rId7"/>
      <w:pgSz w:w="11906" w:h="16838"/>
      <w:pgMar w:top="1134" w:right="567" w:bottom="1134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6552F" w14:textId="77777777" w:rsidR="00B06455" w:rsidRDefault="00B06455" w:rsidP="00FA7827">
      <w:r>
        <w:separator/>
      </w:r>
    </w:p>
  </w:endnote>
  <w:endnote w:type="continuationSeparator" w:id="0">
    <w:p w14:paraId="032EC148" w14:textId="77777777" w:rsidR="00B06455" w:rsidRDefault="00B06455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0196B" w14:textId="77777777" w:rsidR="00B06455" w:rsidRDefault="00B06455" w:rsidP="00FA7827">
      <w:r>
        <w:separator/>
      </w:r>
    </w:p>
  </w:footnote>
  <w:footnote w:type="continuationSeparator" w:id="0">
    <w:p w14:paraId="6B8C1C6A" w14:textId="77777777" w:rsidR="00B06455" w:rsidRDefault="00B06455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1114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CC1984" w14:textId="1DF9312F" w:rsidR="00A40790" w:rsidRPr="00603DCE" w:rsidRDefault="00A40790">
        <w:pPr>
          <w:pStyle w:val="a9"/>
          <w:jc w:val="right"/>
          <w:rPr>
            <w:sz w:val="24"/>
            <w:szCs w:val="24"/>
          </w:rPr>
        </w:pPr>
        <w:r w:rsidRPr="00603DCE">
          <w:rPr>
            <w:sz w:val="24"/>
            <w:szCs w:val="24"/>
          </w:rPr>
          <w:fldChar w:fldCharType="begin"/>
        </w:r>
        <w:r w:rsidRPr="00603DCE">
          <w:rPr>
            <w:sz w:val="24"/>
            <w:szCs w:val="24"/>
          </w:rPr>
          <w:instrText>PAGE   \* MERGEFORMAT</w:instrText>
        </w:r>
        <w:r w:rsidRPr="00603DCE">
          <w:rPr>
            <w:sz w:val="24"/>
            <w:szCs w:val="24"/>
          </w:rPr>
          <w:fldChar w:fldCharType="separate"/>
        </w:r>
        <w:r w:rsidR="00176D33">
          <w:rPr>
            <w:noProof/>
            <w:sz w:val="24"/>
            <w:szCs w:val="24"/>
          </w:rPr>
          <w:t>4</w:t>
        </w:r>
        <w:r w:rsidRPr="00603DCE">
          <w:rPr>
            <w:sz w:val="24"/>
            <w:szCs w:val="24"/>
          </w:rPr>
          <w:fldChar w:fldCharType="end"/>
        </w:r>
      </w:p>
    </w:sdtContent>
  </w:sdt>
  <w:p w14:paraId="5DFB850A" w14:textId="77777777"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21BB5"/>
    <w:rsid w:val="00026664"/>
    <w:rsid w:val="000376F3"/>
    <w:rsid w:val="000411FE"/>
    <w:rsid w:val="000470A7"/>
    <w:rsid w:val="000744FA"/>
    <w:rsid w:val="0007484E"/>
    <w:rsid w:val="00082659"/>
    <w:rsid w:val="0008722E"/>
    <w:rsid w:val="000C18F2"/>
    <w:rsid w:val="000D612D"/>
    <w:rsid w:val="00113879"/>
    <w:rsid w:val="00143764"/>
    <w:rsid w:val="00176D33"/>
    <w:rsid w:val="00193CE0"/>
    <w:rsid w:val="00195262"/>
    <w:rsid w:val="001A27B7"/>
    <w:rsid w:val="001C1321"/>
    <w:rsid w:val="001C44DA"/>
    <w:rsid w:val="001C79EC"/>
    <w:rsid w:val="001D4428"/>
    <w:rsid w:val="001D5A28"/>
    <w:rsid w:val="001F1D55"/>
    <w:rsid w:val="001F6D5E"/>
    <w:rsid w:val="00241AEC"/>
    <w:rsid w:val="002637C1"/>
    <w:rsid w:val="00293F62"/>
    <w:rsid w:val="002B305F"/>
    <w:rsid w:val="002E6750"/>
    <w:rsid w:val="00354062"/>
    <w:rsid w:val="00367D8A"/>
    <w:rsid w:val="003750DF"/>
    <w:rsid w:val="00387AFA"/>
    <w:rsid w:val="00390BDB"/>
    <w:rsid w:val="00391EDD"/>
    <w:rsid w:val="003931B2"/>
    <w:rsid w:val="00394AAE"/>
    <w:rsid w:val="003A0103"/>
    <w:rsid w:val="003C7C39"/>
    <w:rsid w:val="003E152A"/>
    <w:rsid w:val="003E5FCA"/>
    <w:rsid w:val="003E681C"/>
    <w:rsid w:val="003F1412"/>
    <w:rsid w:val="00404EFC"/>
    <w:rsid w:val="00410E39"/>
    <w:rsid w:val="00416B21"/>
    <w:rsid w:val="00424CCA"/>
    <w:rsid w:val="00426AD9"/>
    <w:rsid w:val="004563F8"/>
    <w:rsid w:val="00461238"/>
    <w:rsid w:val="00465EC1"/>
    <w:rsid w:val="00475F84"/>
    <w:rsid w:val="004933FD"/>
    <w:rsid w:val="004A0507"/>
    <w:rsid w:val="004A0F1E"/>
    <w:rsid w:val="004B1ADA"/>
    <w:rsid w:val="004C3D81"/>
    <w:rsid w:val="004D1304"/>
    <w:rsid w:val="00500BC2"/>
    <w:rsid w:val="00520B9E"/>
    <w:rsid w:val="00522CF0"/>
    <w:rsid w:val="00526D36"/>
    <w:rsid w:val="00526E0B"/>
    <w:rsid w:val="00530122"/>
    <w:rsid w:val="00533D87"/>
    <w:rsid w:val="005408A3"/>
    <w:rsid w:val="005546AA"/>
    <w:rsid w:val="005573B6"/>
    <w:rsid w:val="00572B5B"/>
    <w:rsid w:val="0058593A"/>
    <w:rsid w:val="00592CB8"/>
    <w:rsid w:val="005934DA"/>
    <w:rsid w:val="005A1476"/>
    <w:rsid w:val="005A3B56"/>
    <w:rsid w:val="005A45CC"/>
    <w:rsid w:val="005A5174"/>
    <w:rsid w:val="005B339E"/>
    <w:rsid w:val="005B4642"/>
    <w:rsid w:val="005B53E4"/>
    <w:rsid w:val="005D1894"/>
    <w:rsid w:val="005D3EEE"/>
    <w:rsid w:val="005D3F06"/>
    <w:rsid w:val="005E0365"/>
    <w:rsid w:val="005F5B18"/>
    <w:rsid w:val="00603DCE"/>
    <w:rsid w:val="00611763"/>
    <w:rsid w:val="006201D1"/>
    <w:rsid w:val="006208AA"/>
    <w:rsid w:val="006266AA"/>
    <w:rsid w:val="0063457D"/>
    <w:rsid w:val="00650A42"/>
    <w:rsid w:val="0065467D"/>
    <w:rsid w:val="006641D9"/>
    <w:rsid w:val="0067399D"/>
    <w:rsid w:val="00683810"/>
    <w:rsid w:val="00687CE3"/>
    <w:rsid w:val="00696EC1"/>
    <w:rsid w:val="006A7083"/>
    <w:rsid w:val="006B6D58"/>
    <w:rsid w:val="006C06FF"/>
    <w:rsid w:val="006D77D9"/>
    <w:rsid w:val="006E7436"/>
    <w:rsid w:val="006F6AB7"/>
    <w:rsid w:val="006F7C7B"/>
    <w:rsid w:val="00705EE6"/>
    <w:rsid w:val="007360A1"/>
    <w:rsid w:val="00740D7E"/>
    <w:rsid w:val="00767B25"/>
    <w:rsid w:val="007770F4"/>
    <w:rsid w:val="007773C6"/>
    <w:rsid w:val="00780D16"/>
    <w:rsid w:val="00796088"/>
    <w:rsid w:val="007D01DD"/>
    <w:rsid w:val="00820ECC"/>
    <w:rsid w:val="0084334D"/>
    <w:rsid w:val="0085079F"/>
    <w:rsid w:val="0085277D"/>
    <w:rsid w:val="008723B8"/>
    <w:rsid w:val="00880D79"/>
    <w:rsid w:val="008839BD"/>
    <w:rsid w:val="008B0D6F"/>
    <w:rsid w:val="008B7F4B"/>
    <w:rsid w:val="008D3717"/>
    <w:rsid w:val="008E2741"/>
    <w:rsid w:val="008F5813"/>
    <w:rsid w:val="00924B64"/>
    <w:rsid w:val="00931F0D"/>
    <w:rsid w:val="009464B6"/>
    <w:rsid w:val="00955C30"/>
    <w:rsid w:val="00956F07"/>
    <w:rsid w:val="00982522"/>
    <w:rsid w:val="0098254D"/>
    <w:rsid w:val="00983D02"/>
    <w:rsid w:val="00994F4A"/>
    <w:rsid w:val="009A588E"/>
    <w:rsid w:val="009C436B"/>
    <w:rsid w:val="009C70FC"/>
    <w:rsid w:val="009D01E4"/>
    <w:rsid w:val="009D4F76"/>
    <w:rsid w:val="009E3D4A"/>
    <w:rsid w:val="00A06F5E"/>
    <w:rsid w:val="00A242E3"/>
    <w:rsid w:val="00A268A2"/>
    <w:rsid w:val="00A34202"/>
    <w:rsid w:val="00A350E9"/>
    <w:rsid w:val="00A40790"/>
    <w:rsid w:val="00A4374B"/>
    <w:rsid w:val="00A50024"/>
    <w:rsid w:val="00A506F9"/>
    <w:rsid w:val="00A52C08"/>
    <w:rsid w:val="00A83D4E"/>
    <w:rsid w:val="00A91710"/>
    <w:rsid w:val="00A93F7C"/>
    <w:rsid w:val="00AA464A"/>
    <w:rsid w:val="00AB4182"/>
    <w:rsid w:val="00AC4E93"/>
    <w:rsid w:val="00AD26F0"/>
    <w:rsid w:val="00AF47D3"/>
    <w:rsid w:val="00B034BC"/>
    <w:rsid w:val="00B06455"/>
    <w:rsid w:val="00B31F47"/>
    <w:rsid w:val="00B33EBE"/>
    <w:rsid w:val="00B505A3"/>
    <w:rsid w:val="00B5106F"/>
    <w:rsid w:val="00B560CE"/>
    <w:rsid w:val="00BB448A"/>
    <w:rsid w:val="00BB63BA"/>
    <w:rsid w:val="00BC3822"/>
    <w:rsid w:val="00BE2D19"/>
    <w:rsid w:val="00C27D38"/>
    <w:rsid w:val="00C324C5"/>
    <w:rsid w:val="00C500BC"/>
    <w:rsid w:val="00C5653B"/>
    <w:rsid w:val="00C62949"/>
    <w:rsid w:val="00C7022A"/>
    <w:rsid w:val="00C7123D"/>
    <w:rsid w:val="00C72EEC"/>
    <w:rsid w:val="00C74A56"/>
    <w:rsid w:val="00CC7D93"/>
    <w:rsid w:val="00CE1647"/>
    <w:rsid w:val="00CF6F25"/>
    <w:rsid w:val="00CF72E5"/>
    <w:rsid w:val="00D06CA5"/>
    <w:rsid w:val="00D11442"/>
    <w:rsid w:val="00D16AC0"/>
    <w:rsid w:val="00D20729"/>
    <w:rsid w:val="00D32911"/>
    <w:rsid w:val="00D35A73"/>
    <w:rsid w:val="00D40949"/>
    <w:rsid w:val="00D4122C"/>
    <w:rsid w:val="00D42EA5"/>
    <w:rsid w:val="00D51B21"/>
    <w:rsid w:val="00D559E5"/>
    <w:rsid w:val="00D629CE"/>
    <w:rsid w:val="00D87C06"/>
    <w:rsid w:val="00DA1481"/>
    <w:rsid w:val="00DB2665"/>
    <w:rsid w:val="00DC4AA9"/>
    <w:rsid w:val="00DC58B1"/>
    <w:rsid w:val="00DD4F89"/>
    <w:rsid w:val="00E00415"/>
    <w:rsid w:val="00E01FD5"/>
    <w:rsid w:val="00E218B1"/>
    <w:rsid w:val="00E23170"/>
    <w:rsid w:val="00E30083"/>
    <w:rsid w:val="00E776CE"/>
    <w:rsid w:val="00EA3CA2"/>
    <w:rsid w:val="00EA6F62"/>
    <w:rsid w:val="00EB4AA9"/>
    <w:rsid w:val="00EB4D1C"/>
    <w:rsid w:val="00EB52A0"/>
    <w:rsid w:val="00EB7269"/>
    <w:rsid w:val="00EE10C5"/>
    <w:rsid w:val="00F109FF"/>
    <w:rsid w:val="00F50D3B"/>
    <w:rsid w:val="00F60A84"/>
    <w:rsid w:val="00F64A43"/>
    <w:rsid w:val="00F75003"/>
    <w:rsid w:val="00F75EED"/>
    <w:rsid w:val="00F8783F"/>
    <w:rsid w:val="00FA5C43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19A6B"/>
  <w15:docId w15:val="{E2E88857-9DCF-4BC0-86F0-E1729C58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611763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533D87"/>
    <w:rPr>
      <w:i/>
      <w:iCs/>
    </w:rPr>
  </w:style>
  <w:style w:type="paragraph" w:styleId="af">
    <w:name w:val="Normal (Web)"/>
    <w:basedOn w:val="a"/>
    <w:uiPriority w:val="99"/>
    <w:unhideWhenUsed/>
    <w:rsid w:val="00367D8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">
    <w:name w:val="s_1"/>
    <w:basedOn w:val="a"/>
    <w:rsid w:val="008F58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ighlightsearch">
    <w:name w:val="highlightsearch"/>
    <w:basedOn w:val="a0"/>
    <w:rsid w:val="00EB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Бибикина Татьяна</cp:lastModifiedBy>
  <cp:revision>4</cp:revision>
  <cp:lastPrinted>2021-03-11T10:12:00Z</cp:lastPrinted>
  <dcterms:created xsi:type="dcterms:W3CDTF">2021-03-11T08:42:00Z</dcterms:created>
  <dcterms:modified xsi:type="dcterms:W3CDTF">2021-03-11T10:56:00Z</dcterms:modified>
</cp:coreProperties>
</file>